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7E" w:rsidRDefault="002C6F2D" w:rsidP="002C6F2D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2333" cy="10007600"/>
            <wp:effectExtent l="0" t="0" r="8890" b="0"/>
            <wp:docPr id="2" name="Рисунок 2" descr="C:\Users\26150\Downloads\Scan_20260316_05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150\Downloads\Scan_20260316_052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00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F2D" w:rsidRDefault="002C6F2D" w:rsidP="002C6F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F2D" w:rsidRDefault="002C6F2D" w:rsidP="002C6F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F2D" w:rsidRPr="00871C7E" w:rsidRDefault="002C6F2D" w:rsidP="002C6F2D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871C7E" w:rsidRPr="00E1679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679E">
        <w:rPr>
          <w:rFonts w:ascii="Times New Roman" w:eastAsia="Calibri" w:hAnsi="Times New Roman" w:cs="Times New Roman"/>
          <w:sz w:val="24"/>
          <w:szCs w:val="24"/>
        </w:rPr>
        <w:t>2.1.3</w:t>
      </w:r>
      <w:proofErr w:type="gramStart"/>
      <w:r w:rsidR="00E1679E" w:rsidRPr="00E1679E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="00E1679E" w:rsidRPr="00E1679E">
        <w:rPr>
          <w:rFonts w:ascii="Times New Roman" w:eastAsia="Calibri" w:hAnsi="Times New Roman" w:cs="Times New Roman"/>
          <w:sz w:val="24"/>
          <w:szCs w:val="24"/>
        </w:rPr>
        <w:t>ри</w:t>
      </w:r>
      <w:r w:rsidR="00E1679E" w:rsidRPr="00871C7E">
        <w:rPr>
          <w:rFonts w:ascii="Times New Roman" w:eastAsia="Calibri" w:hAnsi="Times New Roman" w:cs="Times New Roman"/>
          <w:sz w:val="24"/>
          <w:szCs w:val="24"/>
        </w:rPr>
        <w:t xml:space="preserve">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2.3. Порядок выхода или исключения из числа юнармейцев.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 xml:space="preserve">2.3.1. Участник 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2.3.2. Участник, достигший предельного возраста (18 лет) автоматически исключается из членов «юнармейского движения.</w:t>
      </w:r>
    </w:p>
    <w:p w:rsidR="00871C7E" w:rsidRPr="00E1679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871C7E" w:rsidRPr="00871C7E" w:rsidRDefault="00E1679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1C7E" w:rsidRPr="00871C7E" w:rsidRDefault="00871C7E" w:rsidP="0017279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ПРАВА И ОБЯЗАННОСТИ ЮНАРМЕЙЦА</w:t>
      </w:r>
    </w:p>
    <w:p w:rsidR="00871C7E" w:rsidRPr="00871C7E" w:rsidRDefault="00871C7E" w:rsidP="0017279A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Участник имеет право: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лично участвовать на Слетах Движения, собраниях отряда, местного штаба;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3.2. Участник обязан: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активно участвовать в работе отряда, мероприятиях и акциях, проводимых ВВПОД «ЮНАРМИЯ»;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повышать свои знания по всем предметам обучения, расширять свой интеллектуальный кругозор;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не реже одного раза в два года проходить тестирование и сдавать нормы ГТО (по состоянию здоровья);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выполнять  решения руководящих органов юнармейского отряда и Движения в целом;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C7E" w:rsidRPr="00871C7E" w:rsidRDefault="00871C7E" w:rsidP="0017279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СТРУКТУРА И ПОРЯДОК ФОРМИРОВАНИЯ</w:t>
      </w:r>
    </w:p>
    <w:p w:rsidR="00871C7E" w:rsidRPr="00871C7E" w:rsidRDefault="00871C7E" w:rsidP="00172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ЮНАРМЕЙСКОГО ОТРЯДА</w:t>
      </w:r>
    </w:p>
    <w:p w:rsidR="00871C7E" w:rsidRPr="00871C7E" w:rsidRDefault="0017279A" w:rsidP="0017279A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Юнармейский </w:t>
      </w:r>
      <w:r w:rsidR="00871C7E" w:rsidRPr="00871C7E">
        <w:rPr>
          <w:rFonts w:ascii="Times New Roman" w:eastAsia="Calibri" w:hAnsi="Times New Roman" w:cs="Times New Roman"/>
          <w:sz w:val="24"/>
          <w:szCs w:val="24"/>
        </w:rPr>
        <w:t>отряд состоит из  отделений отряда, руководство которым осуществляет командир отряда.</w:t>
      </w:r>
    </w:p>
    <w:p w:rsidR="00871C7E" w:rsidRPr="00871C7E" w:rsidRDefault="00871C7E" w:rsidP="0017279A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871C7E" w:rsidRPr="00871C7E" w:rsidRDefault="00871C7E" w:rsidP="0017279A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 xml:space="preserve">Координатор отряда (Координатор) 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871C7E" w:rsidRPr="00871C7E" w:rsidRDefault="00871C7E" w:rsidP="0017279A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871C7E" w:rsidRPr="00871C7E" w:rsidRDefault="00871C7E" w:rsidP="0017279A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Координатор: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организует работу по созданию и формированию юнармейского отряда;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представляет в местный штаб ВВПОД «ЮНАРМИИ» РТ заявление и анкеты кандидатов в юнармейское движение;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готовит представление об исключении из Участника из юнармейского отряда;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представляет интересы юнармейского отряда при заседании  местного штаба;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ведет всю официальную документацию  по юнармейскому отряду и личным делам юнармейцев;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формирует план юнармейского отряда и согласует его с местным штабом ВВПОД «ЮНАРМИЯ» РТ;</w:t>
      </w:r>
    </w:p>
    <w:p w:rsidR="00871C7E" w:rsidRPr="00871C7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- поддерживает контакты с родителями или их замещающими.</w:t>
      </w:r>
    </w:p>
    <w:p w:rsidR="0017279A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4.6. Командир юнармейского отряда, его заместитель и командиры отделений  избираются по согласованию с руководителем учебного заведения 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131672" w:rsidRPr="00E1679E" w:rsidRDefault="00871C7E" w:rsidP="00172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1C7E">
        <w:rPr>
          <w:rFonts w:ascii="Times New Roman" w:eastAsia="Calibri" w:hAnsi="Times New Roman" w:cs="Times New Roman"/>
          <w:sz w:val="24"/>
          <w:szCs w:val="24"/>
        </w:rPr>
        <w:t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sectPr w:rsidR="00131672" w:rsidRPr="00E1679E" w:rsidSect="0017279A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7E"/>
    <w:rsid w:val="00131672"/>
    <w:rsid w:val="0017279A"/>
    <w:rsid w:val="001E114E"/>
    <w:rsid w:val="002342D0"/>
    <w:rsid w:val="002C6F2D"/>
    <w:rsid w:val="00431200"/>
    <w:rsid w:val="00711840"/>
    <w:rsid w:val="00871C7E"/>
    <w:rsid w:val="00BD2852"/>
    <w:rsid w:val="00CC019E"/>
    <w:rsid w:val="00E1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711840"/>
    <w:pPr>
      <w:spacing w:after="0" w:line="240" w:lineRule="auto"/>
      <w:jc w:val="center"/>
    </w:pPr>
    <w:rPr>
      <w:rFonts w:ascii="Times New Roman" w:eastAsia="Times New Roman" w:hAnsi="Times New Roman" w:cs="Times New Roman"/>
      <w:b/>
      <w:position w:val="8"/>
      <w:sz w:val="28"/>
      <w:szCs w:val="20"/>
    </w:rPr>
  </w:style>
  <w:style w:type="character" w:customStyle="1" w:styleId="a5">
    <w:name w:val="Название Знак"/>
    <w:basedOn w:val="a0"/>
    <w:link w:val="a4"/>
    <w:rsid w:val="00711840"/>
    <w:rPr>
      <w:rFonts w:ascii="Times New Roman" w:eastAsia="Times New Roman" w:hAnsi="Times New Roman" w:cs="Times New Roman"/>
      <w:b/>
      <w:position w:val="8"/>
      <w:sz w:val="28"/>
      <w:szCs w:val="20"/>
    </w:rPr>
  </w:style>
  <w:style w:type="paragraph" w:styleId="a6">
    <w:name w:val="No Spacing"/>
    <w:uiPriority w:val="1"/>
    <w:qFormat/>
    <w:rsid w:val="001E114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C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711840"/>
    <w:pPr>
      <w:spacing w:after="0" w:line="240" w:lineRule="auto"/>
      <w:jc w:val="center"/>
    </w:pPr>
    <w:rPr>
      <w:rFonts w:ascii="Times New Roman" w:eastAsia="Times New Roman" w:hAnsi="Times New Roman" w:cs="Times New Roman"/>
      <w:b/>
      <w:position w:val="8"/>
      <w:sz w:val="28"/>
      <w:szCs w:val="20"/>
    </w:rPr>
  </w:style>
  <w:style w:type="character" w:customStyle="1" w:styleId="a5">
    <w:name w:val="Название Знак"/>
    <w:basedOn w:val="a0"/>
    <w:link w:val="a4"/>
    <w:rsid w:val="00711840"/>
    <w:rPr>
      <w:rFonts w:ascii="Times New Roman" w:eastAsia="Times New Roman" w:hAnsi="Times New Roman" w:cs="Times New Roman"/>
      <w:b/>
      <w:position w:val="8"/>
      <w:sz w:val="28"/>
      <w:szCs w:val="20"/>
    </w:rPr>
  </w:style>
  <w:style w:type="paragraph" w:styleId="a6">
    <w:name w:val="No Spacing"/>
    <w:uiPriority w:val="1"/>
    <w:qFormat/>
    <w:rsid w:val="001E114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C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3B8B1-D34C-41FA-8E7A-F19F70A5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Митрофанов</dc:creator>
  <cp:lastModifiedBy>26150</cp:lastModifiedBy>
  <cp:revision>4</cp:revision>
  <cp:lastPrinted>2026-02-04T05:47:00Z</cp:lastPrinted>
  <dcterms:created xsi:type="dcterms:W3CDTF">2026-02-04T06:02:00Z</dcterms:created>
  <dcterms:modified xsi:type="dcterms:W3CDTF">2026-03-16T02:22:00Z</dcterms:modified>
</cp:coreProperties>
</file>